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7403" w14:textId="77777777" w:rsidR="000F68F9" w:rsidRPr="00C03E1A" w:rsidRDefault="000F68F9" w:rsidP="0050025A">
      <w:pPr>
        <w:spacing w:before="480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C03E1A">
        <w:rPr>
          <w:rFonts w:eastAsia="Times New Roman" w:cstheme="minorHAnsi"/>
          <w:b/>
          <w:bCs/>
          <w:sz w:val="28"/>
          <w:szCs w:val="28"/>
          <w:lang w:eastAsia="cs-CZ"/>
        </w:rPr>
        <w:t>DAROVACÍ</w:t>
      </w:r>
      <w:r w:rsidR="003F6C50" w:rsidRPr="00C03E1A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SMLOUVA</w:t>
      </w:r>
    </w:p>
    <w:p w14:paraId="73574D7C" w14:textId="77777777" w:rsidR="000F68F9" w:rsidRPr="00C03E1A" w:rsidRDefault="00CB2D0C" w:rsidP="00CB2D0C">
      <w:pPr>
        <w:spacing w:before="120" w:after="120"/>
        <w:jc w:val="center"/>
        <w:rPr>
          <w:rFonts w:eastAsia="Calibri" w:cstheme="minorHAnsi"/>
        </w:rPr>
      </w:pPr>
      <w:r w:rsidRPr="00C03E1A">
        <w:rPr>
          <w:rFonts w:eastAsia="Calibri" w:cstheme="minorHAnsi"/>
        </w:rPr>
        <w:t>uzavřená podle § 2055 a násl. zákona č. 89/2012 Sb., občanský zákoník, v platném znění (dále jen „občanský zákoník“)</w:t>
      </w:r>
      <w:r w:rsidR="0050025A" w:rsidRPr="00C03E1A">
        <w:rPr>
          <w:rFonts w:eastAsia="Calibri" w:cstheme="minorHAnsi"/>
        </w:rPr>
        <w:t>,</w:t>
      </w:r>
      <w:r w:rsidRPr="00C03E1A">
        <w:rPr>
          <w:rFonts w:eastAsia="Calibri" w:cstheme="minorHAnsi"/>
        </w:rPr>
        <w:t xml:space="preserve"> </w:t>
      </w:r>
      <w:r w:rsidR="000F68F9" w:rsidRPr="00C03E1A">
        <w:rPr>
          <w:rFonts w:eastAsia="Calibri" w:cstheme="minorHAnsi"/>
        </w:rPr>
        <w:t>kterou uzavírají</w:t>
      </w:r>
    </w:p>
    <w:p w14:paraId="7744894D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název:</w:t>
      </w:r>
      <w:r w:rsidR="00A971D7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NÁZEV FIRMY"/>
          <w:tag w:val="NÁZEV FIRMY"/>
          <w:id w:val="1583489135"/>
          <w:lock w:val="sdtLocked"/>
          <w:placeholder>
            <w:docPart w:val="DefaultPlaceholder_-1854013440"/>
          </w:placeholder>
          <w:showingPlcHdr/>
          <w15:color w:val="CC0000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1B544789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sídlo: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SÍDLO FIRMY"/>
          <w:tag w:val="SÍDLO FIRMY"/>
          <w:id w:val="-2096541147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0B49104A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jednající: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JEDNAJÍCÍ"/>
          <w:tag w:val="JEDNAJÍCÍ"/>
          <w:id w:val="1375811287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0D029F3B" w14:textId="77777777" w:rsidR="000F68F9" w:rsidRPr="00C03E1A" w:rsidRDefault="000F68F9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IČ:</w:t>
      </w:r>
      <w:r w:rsidR="00DF0EE2"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IČ"/>
          <w:tag w:val="IČ"/>
          <w:id w:val="-397897916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38A364B0" w14:textId="77777777" w:rsidR="000F68F9" w:rsidRPr="00C03E1A" w:rsidRDefault="00A971D7" w:rsidP="00C03E1A">
      <w:pPr>
        <w:tabs>
          <w:tab w:val="left" w:leader="dot" w:pos="7371"/>
        </w:tabs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bankovní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spojení: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BANKOVNÍ SPOJENÍ"/>
          <w:tag w:val="BANKOVNÍ SPOJENÍ"/>
          <w:id w:val="-1942062117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="00DF0EE2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6F5A8E00" w14:textId="77777777" w:rsidR="000F68F9" w:rsidRPr="00C03E1A" w:rsidRDefault="00542DDE" w:rsidP="00C03E1A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Telefon/email</w:t>
      </w:r>
      <w:r w:rsidR="000F68F9" w:rsidRPr="00C03E1A">
        <w:rPr>
          <w:rFonts w:eastAsia="Times New Roman" w:cstheme="minorHAnsi"/>
          <w:bCs/>
          <w:lang w:eastAsia="cs-CZ"/>
        </w:rPr>
        <w:t xml:space="preserve">: </w:t>
      </w:r>
      <w:sdt>
        <w:sdtPr>
          <w:rPr>
            <w:rFonts w:eastAsia="Times New Roman" w:cstheme="minorHAnsi"/>
            <w:bCs/>
            <w:lang w:eastAsia="cs-CZ"/>
          </w:rPr>
          <w:alias w:val="TELEFON / EMAIL"/>
          <w:tag w:val="TELEFON / EMAIL"/>
          <w:id w:val="1660651403"/>
          <w:lock w:val="sdtLocked"/>
          <w:placeholder>
            <w:docPart w:val="DefaultPlaceholder_-1854013440"/>
          </w:placeholder>
          <w:showingPlcHdr/>
          <w15:color w:val="CC0000"/>
          <w:text w:multiLine="1"/>
        </w:sdtPr>
        <w:sdtEndPr/>
        <w:sdtContent>
          <w:r w:rsidR="00A971D7"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</w:p>
    <w:p w14:paraId="00067C95" w14:textId="77777777" w:rsidR="000F68F9" w:rsidRPr="00C03E1A" w:rsidRDefault="000F68F9" w:rsidP="000F68F9">
      <w:pPr>
        <w:spacing w:before="240"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(dále jen </w:t>
      </w:r>
      <w:r w:rsidRPr="00C03E1A">
        <w:rPr>
          <w:rFonts w:eastAsia="Times New Roman" w:cstheme="minorHAnsi"/>
          <w:b/>
          <w:bCs/>
          <w:lang w:eastAsia="cs-CZ"/>
        </w:rPr>
        <w:t>dárce</w:t>
      </w:r>
      <w:r w:rsidRPr="00C03E1A">
        <w:rPr>
          <w:rFonts w:eastAsia="Times New Roman" w:cstheme="minorHAnsi"/>
          <w:bCs/>
          <w:lang w:eastAsia="cs-CZ"/>
        </w:rPr>
        <w:t xml:space="preserve">) </w:t>
      </w:r>
    </w:p>
    <w:p w14:paraId="13E606DF" w14:textId="77777777" w:rsidR="000F68F9" w:rsidRPr="00C03E1A" w:rsidRDefault="000F68F9" w:rsidP="000F68F9">
      <w:pPr>
        <w:spacing w:before="240"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a </w:t>
      </w:r>
    </w:p>
    <w:p w14:paraId="7AA248F7" w14:textId="7C66C449" w:rsidR="000F68F9" w:rsidRPr="00C03E1A" w:rsidRDefault="000F68F9" w:rsidP="00C03E1A">
      <w:pPr>
        <w:spacing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S</w:t>
      </w:r>
      <w:r w:rsidR="00CB2D0C" w:rsidRPr="00C03E1A">
        <w:rPr>
          <w:rFonts w:eastAsia="Times New Roman" w:cstheme="minorHAnsi"/>
          <w:b/>
          <w:bCs/>
          <w:lang w:eastAsia="cs-CZ"/>
        </w:rPr>
        <w:t>polek</w:t>
      </w:r>
      <w:r w:rsidR="008011EB">
        <w:rPr>
          <w:rFonts w:eastAsia="Times New Roman" w:cstheme="minorHAnsi"/>
          <w:b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přátel</w:t>
      </w:r>
      <w:r w:rsidR="008011EB">
        <w:rPr>
          <w:rFonts w:eastAsia="Times New Roman" w:cstheme="minorHAnsi"/>
          <w:b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Gymnázia</w:t>
      </w:r>
      <w:r w:rsidR="008011EB">
        <w:rPr>
          <w:rFonts w:eastAsia="Times New Roman" w:cstheme="minorHAnsi"/>
          <w:b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Kadaň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3ED61CD1" w14:textId="4571BAE3" w:rsidR="000F68F9" w:rsidRPr="00C03E1A" w:rsidRDefault="00B9576C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se 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sídl</w:t>
      </w: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em</w:t>
      </w:r>
      <w:r w:rsidR="000F68F9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: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r w:rsidR="000F68F9" w:rsidRPr="00C03E1A">
        <w:rPr>
          <w:rFonts w:eastAsia="Times New Roman" w:cstheme="minorHAnsi"/>
          <w:b/>
          <w:bCs/>
          <w:lang w:eastAsia="cs-CZ"/>
        </w:rPr>
        <w:t>5. května 620, 432 01</w:t>
      </w:r>
      <w:r w:rsidR="008011EB">
        <w:rPr>
          <w:rFonts w:eastAsia="Times New Roman" w:cstheme="minorHAnsi"/>
          <w:b/>
          <w:bCs/>
          <w:lang w:eastAsia="cs-CZ"/>
        </w:rPr>
        <w:t xml:space="preserve"> </w:t>
      </w:r>
      <w:r w:rsidR="000F68F9" w:rsidRPr="00C03E1A">
        <w:rPr>
          <w:rFonts w:eastAsia="Times New Roman" w:cstheme="minorHAnsi"/>
          <w:b/>
          <w:bCs/>
          <w:lang w:eastAsia="cs-CZ"/>
        </w:rPr>
        <w:t>Kadaň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</w:p>
    <w:p w14:paraId="371C53B8" w14:textId="77777777" w:rsidR="00B9576C" w:rsidRPr="00C03E1A" w:rsidRDefault="00B9576C" w:rsidP="00C03E1A">
      <w:pPr>
        <w:spacing w:after="120" w:line="240" w:lineRule="auto"/>
        <w:rPr>
          <w:rFonts w:eastAsia="Times New Roman" w:cstheme="minorHAnsi"/>
          <w:bCs/>
          <w:i/>
          <w:color w:val="595959" w:themeColor="text1" w:themeTint="A6"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zapsaný ve spolkovém rejstříku u Krajského soudu v Ústí nad Labem, oddíl L 4293</w:t>
      </w:r>
    </w:p>
    <w:p w14:paraId="54C492DC" w14:textId="34D5394F" w:rsidR="000F68F9" w:rsidRPr="00C03E1A" w:rsidRDefault="00B9576C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zastoupený</w:t>
      </w:r>
      <w:r w:rsidR="008011EB">
        <w:rPr>
          <w:rFonts w:eastAsia="Times New Roman" w:cstheme="minorHAnsi"/>
          <w:bCs/>
          <w:lang w:eastAsia="cs-CZ"/>
        </w:rPr>
        <w:t xml:space="preserve"> </w:t>
      </w:r>
      <w:r w:rsidR="000F68F9" w:rsidRPr="00C03E1A">
        <w:rPr>
          <w:rFonts w:eastAsia="Times New Roman" w:cstheme="minorHAnsi"/>
          <w:b/>
          <w:bCs/>
          <w:lang w:eastAsia="cs-CZ"/>
        </w:rPr>
        <w:t xml:space="preserve">Mgr. Tomášem </w:t>
      </w:r>
      <w:proofErr w:type="spellStart"/>
      <w:r w:rsidR="000F68F9" w:rsidRPr="00C03E1A">
        <w:rPr>
          <w:rFonts w:eastAsia="Times New Roman" w:cstheme="minorHAnsi"/>
          <w:b/>
          <w:bCs/>
          <w:lang w:eastAsia="cs-CZ"/>
        </w:rPr>
        <w:t>Oršulákem</w:t>
      </w:r>
      <w:proofErr w:type="spellEnd"/>
      <w:r w:rsidR="000F68F9" w:rsidRPr="00C03E1A">
        <w:rPr>
          <w:rFonts w:eastAsia="Times New Roman" w:cstheme="minorHAnsi"/>
          <w:b/>
          <w:bCs/>
          <w:lang w:eastAsia="cs-CZ"/>
        </w:rPr>
        <w:t xml:space="preserve">, Ph.D., předsedou </w:t>
      </w:r>
      <w:r w:rsidR="003F6C50" w:rsidRPr="00C03E1A">
        <w:rPr>
          <w:rFonts w:eastAsia="Times New Roman" w:cstheme="minorHAnsi"/>
          <w:b/>
          <w:bCs/>
          <w:lang w:eastAsia="cs-CZ"/>
        </w:rPr>
        <w:t>spolku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</w:p>
    <w:p w14:paraId="1442D3AC" w14:textId="07AD33DB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IČ:</w:t>
      </w:r>
      <w:r w:rsidR="008011EB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265 85 472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62BF277A" w14:textId="77777777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b</w:t>
      </w:r>
      <w:r w:rsidR="00A971D7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ankovní</w:t>
      </w: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spojení:</w:t>
      </w:r>
      <w:r w:rsidR="00A971D7" w:rsidRPr="00C03E1A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Komerční banka Kadaň, č.</w:t>
      </w:r>
      <w:r w:rsidR="00B1641A" w:rsidRPr="00C03E1A">
        <w:rPr>
          <w:rFonts w:eastAsia="Times New Roman" w:cstheme="minorHAnsi"/>
          <w:b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ú. 78-5584760267/0100</w:t>
      </w:r>
      <w:r w:rsidRPr="00C03E1A">
        <w:rPr>
          <w:rFonts w:eastAsia="Times New Roman" w:cstheme="minorHAnsi"/>
          <w:bCs/>
          <w:lang w:eastAsia="cs-CZ"/>
        </w:rPr>
        <w:t xml:space="preserve"> </w:t>
      </w:r>
    </w:p>
    <w:p w14:paraId="5A5A63C9" w14:textId="77777777" w:rsidR="000F68F9" w:rsidRPr="00C03E1A" w:rsidRDefault="00E30987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i/>
          <w:color w:val="595959" w:themeColor="text1" w:themeTint="A6"/>
          <w:lang w:eastAsia="cs-CZ"/>
        </w:rPr>
        <w:t>dar je určen</w:t>
      </w:r>
      <w:r w:rsidR="00CB2D0C"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 xml:space="preserve"> pro</w:t>
      </w:r>
      <w:r w:rsidR="000F68F9"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lang w:eastAsia="cs-CZ"/>
          </w:rPr>
          <w:alias w:val="Variabilní symbol"/>
          <w:tag w:val="VS"/>
          <w:id w:val="-583616048"/>
          <w:lock w:val="sdtLocked"/>
          <w:placeholder>
            <w:docPart w:val="DefaultPlaceholder_-1854013439"/>
          </w:placeholder>
          <w:showingPlcHdr/>
          <w15:color w:val="CC0000"/>
          <w:dropDownList>
            <w:listItem w:value="Zvolte položku."/>
            <w:listItem w:displayText="primu" w:value="primu"/>
            <w:listItem w:displayText="sekundu" w:value="sekundu"/>
            <w:listItem w:displayText="tercii" w:value="tercii"/>
            <w:listItem w:displayText="kvartu" w:value="kvartu"/>
            <w:listItem w:displayText="kvintu" w:value="kvintu"/>
            <w:listItem w:displayText="sextu" w:value="sextu"/>
            <w:listItem w:displayText="septimu" w:value="septimu"/>
            <w:listItem w:displayText="oktávu" w:value="oktávu"/>
            <w:listItem w:displayText="1. A" w:value="1. A"/>
            <w:listItem w:displayText="2. A" w:value="2. A"/>
            <w:listItem w:displayText="2. B" w:value="2. B"/>
            <w:listItem w:displayText="3. A" w:value="3. A"/>
            <w:listItem w:displayText="4. A" w:value="4. A"/>
            <w:listItem w:displayText="školu" w:value="školu"/>
          </w:dropDownList>
        </w:sdtPr>
        <w:sdtEndPr/>
        <w:sdtContent>
          <w:r w:rsidR="00DF0EE2" w:rsidRPr="00C03E1A">
            <w:rPr>
              <w:rStyle w:val="Zstupntext"/>
              <w:rFonts w:cstheme="minorHAnsi"/>
              <w:b/>
            </w:rPr>
            <w:t>Zvolte položku.</w:t>
          </w:r>
        </w:sdtContent>
      </w:sdt>
      <w:r w:rsidR="000F68F9" w:rsidRPr="00C03E1A">
        <w:rPr>
          <w:rFonts w:eastAsia="Times New Roman" w:cstheme="minorHAnsi"/>
          <w:b/>
          <w:bCs/>
          <w:lang w:eastAsia="cs-CZ"/>
        </w:rPr>
        <w:t xml:space="preserve"> </w:t>
      </w:r>
      <w:r>
        <w:rPr>
          <w:rFonts w:eastAsia="Times New Roman" w:cstheme="minorHAnsi"/>
          <w:b/>
          <w:bCs/>
          <w:lang w:eastAsia="cs-CZ"/>
        </w:rPr>
        <w:t xml:space="preserve">ve školním roce </w:t>
      </w:r>
      <w:sdt>
        <w:sdtPr>
          <w:rPr>
            <w:rFonts w:eastAsia="Times New Roman" w:cstheme="minorHAnsi"/>
            <w:b/>
            <w:bCs/>
            <w:lang w:eastAsia="cs-CZ"/>
          </w:rPr>
          <w:alias w:val="ŠKOLNÍ ROK"/>
          <w:tag w:val="ŠKOLNÍ ROK"/>
          <w:id w:val="-697928783"/>
          <w:lock w:val="sdtLocked"/>
          <w:placeholder>
            <w:docPart w:val="DefaultPlaceholder_-1854013439"/>
          </w:placeholder>
          <w:showingPlcHdr/>
          <w:dropDownList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</w:dropDownList>
        </w:sdtPr>
        <w:sdtEndPr/>
        <w:sdtContent>
          <w:r w:rsidRPr="005C5DA1">
            <w:rPr>
              <w:rStyle w:val="Zstupntext"/>
            </w:rPr>
            <w:t>Zvolte položku.</w:t>
          </w:r>
        </w:sdtContent>
      </w:sdt>
    </w:p>
    <w:p w14:paraId="58B30882" w14:textId="7FD6CA51" w:rsidR="000F68F9" w:rsidRPr="00C03E1A" w:rsidRDefault="000F68F9" w:rsidP="00C03E1A">
      <w:pPr>
        <w:spacing w:after="120" w:line="240" w:lineRule="auto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i/>
          <w:color w:val="595959" w:themeColor="text1" w:themeTint="A6"/>
          <w:lang w:eastAsia="cs-CZ"/>
        </w:rPr>
        <w:t>Tel.:</w:t>
      </w:r>
      <w:r w:rsidR="008011EB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/>
          <w:bCs/>
          <w:lang w:eastAsia="cs-CZ"/>
        </w:rPr>
        <w:t>+420 728 921 524</w:t>
      </w:r>
      <w:r w:rsidR="008011EB">
        <w:rPr>
          <w:rFonts w:eastAsia="Times New Roman" w:cstheme="minorHAnsi"/>
          <w:bCs/>
          <w:lang w:eastAsia="cs-CZ"/>
        </w:rPr>
        <w:t xml:space="preserve"> </w:t>
      </w:r>
    </w:p>
    <w:p w14:paraId="675A520B" w14:textId="77777777" w:rsidR="000F68F9" w:rsidRPr="00C03E1A" w:rsidRDefault="000F68F9" w:rsidP="000F68F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 (dále jen </w:t>
      </w:r>
      <w:r w:rsidRPr="00C03E1A">
        <w:rPr>
          <w:rFonts w:eastAsia="Times New Roman" w:cstheme="minorHAnsi"/>
          <w:b/>
          <w:bCs/>
          <w:lang w:eastAsia="cs-CZ"/>
        </w:rPr>
        <w:t>obdarovaný</w:t>
      </w:r>
      <w:r w:rsidRPr="00C03E1A">
        <w:rPr>
          <w:rFonts w:eastAsia="Times New Roman" w:cstheme="minorHAnsi"/>
          <w:bCs/>
          <w:lang w:eastAsia="cs-CZ"/>
        </w:rPr>
        <w:t xml:space="preserve">) </w:t>
      </w:r>
    </w:p>
    <w:p w14:paraId="0F0A62A4" w14:textId="77777777" w:rsidR="00CB2D0C" w:rsidRPr="00C03E1A" w:rsidRDefault="00CB2D0C" w:rsidP="00C03E1A">
      <w:pPr>
        <w:spacing w:before="240" w:after="120" w:line="240" w:lineRule="auto"/>
        <w:jc w:val="center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dárce a obdarovaný dále také společně jako „smluvní strany“ a každý samostatně jako „smluvní strana“ uzavírají níže uvedeného dne, měsíce a roku tuto darovací smlouvu</w:t>
      </w:r>
    </w:p>
    <w:p w14:paraId="1C76DD9C" w14:textId="77777777" w:rsidR="000F68F9" w:rsidRPr="00C03E1A" w:rsidRDefault="00CB2D0C" w:rsidP="004B580E">
      <w:pPr>
        <w:pStyle w:val="Odstavecseseznamem"/>
        <w:numPr>
          <w:ilvl w:val="0"/>
          <w:numId w:val="19"/>
        </w:numPr>
        <w:spacing w:before="240" w:after="120" w:line="240" w:lineRule="auto"/>
        <w:ind w:left="425" w:hanging="425"/>
        <w:contextualSpacing w:val="0"/>
        <w:jc w:val="center"/>
        <w:rPr>
          <w:rFonts w:eastAsia="Times New Roman" w:cstheme="minorHAnsi"/>
          <w:b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PŘEDMĚT SMLOUVY</w:t>
      </w:r>
    </w:p>
    <w:p w14:paraId="17206DB6" w14:textId="77777777" w:rsidR="004B580E" w:rsidRPr="00C03E1A" w:rsidRDefault="004B580E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Obdarovaný prohlašuje, že je spolkem založeným s cílem spolčit rodiče, studenty, absolventy, pedagogy, přátele a všechny další příznivce Gymnázia Kadaň, podporovat vzdělávací činnosti Gymnázia Kadaň a mimoškolní zájmové činnosti studentů, pořádat zejména společná setkání, kulturní, sportovní, vzdělávací a jiné společenské akce.</w:t>
      </w:r>
    </w:p>
    <w:p w14:paraId="521D8FE5" w14:textId="356109D9" w:rsidR="004B580E" w:rsidRPr="00C03E1A" w:rsidRDefault="004B580E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Dárce touto Smlouvou daruje Obdarovanému </w:t>
      </w:r>
      <w:r w:rsidR="00E30987">
        <w:rPr>
          <w:rFonts w:eastAsia="Times New Roman" w:cstheme="minorHAnsi"/>
          <w:bCs/>
          <w:lang w:eastAsia="cs-CZ"/>
        </w:rPr>
        <w:t>věcný dar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sdt>
        <w:sdtPr>
          <w:rPr>
            <w:rFonts w:eastAsia="Times New Roman" w:cstheme="minorHAnsi"/>
            <w:bCs/>
            <w:lang w:eastAsia="cs-CZ"/>
          </w:rPr>
          <w:alias w:val="NÁZEV DARU"/>
          <w:tag w:val="NÁZEV DARU"/>
          <w:id w:val="-881629970"/>
          <w:lock w:val="sdtLocked"/>
          <w:placeholder>
            <w:docPart w:val="DefaultPlaceholder_-1854013440"/>
          </w:placeholder>
          <w:showingPlcHdr/>
          <w15:color w:val="CC0000"/>
          <w:text/>
        </w:sdtPr>
        <w:sdtEndPr/>
        <w:sdtContent>
          <w:r w:rsidRPr="00C03E1A">
            <w:rPr>
              <w:rStyle w:val="Zstupntext"/>
              <w:rFonts w:cstheme="minorHAnsi"/>
            </w:rPr>
            <w:t>Klikněte nebo klepněte sem a zadejte text.</w:t>
          </w:r>
        </w:sdtContent>
      </w:sdt>
      <w:r w:rsidR="008011EB">
        <w:rPr>
          <w:rFonts w:eastAsia="Times New Roman" w:cstheme="minorHAnsi"/>
          <w:bCs/>
          <w:lang w:eastAsia="cs-CZ"/>
        </w:rPr>
        <w:t xml:space="preserve"> </w:t>
      </w:r>
      <w:r w:rsidRPr="00C03E1A">
        <w:rPr>
          <w:rFonts w:eastAsia="Times New Roman" w:cstheme="minorHAnsi"/>
          <w:bCs/>
          <w:lang w:eastAsia="cs-CZ"/>
        </w:rPr>
        <w:t xml:space="preserve">(dále jen </w:t>
      </w:r>
      <w:r w:rsidRPr="00C03E1A">
        <w:rPr>
          <w:rFonts w:eastAsia="Times New Roman" w:cstheme="minorHAnsi"/>
          <w:b/>
          <w:bCs/>
          <w:lang w:eastAsia="cs-CZ"/>
        </w:rPr>
        <w:t>„Dar“</w:t>
      </w:r>
      <w:r w:rsidRPr="00C03E1A">
        <w:rPr>
          <w:rFonts w:eastAsia="Times New Roman" w:cstheme="minorHAnsi"/>
          <w:bCs/>
          <w:lang w:eastAsia="cs-CZ"/>
        </w:rPr>
        <w:t xml:space="preserve">) za podmínek sjednaných v této Smlouvě a Obdarovaný Dar do svého výlučného vlastnictví přijímá. </w:t>
      </w:r>
    </w:p>
    <w:p w14:paraId="5326278C" w14:textId="77777777" w:rsidR="004B580E" w:rsidRPr="00C03E1A" w:rsidRDefault="004B580E" w:rsidP="000B5408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lastRenderedPageBreak/>
        <w:t xml:space="preserve">Dárce se zavazuje poskytnout Dar Obdarovanému </w:t>
      </w:r>
      <w:r w:rsidR="00E30987">
        <w:rPr>
          <w:rFonts w:eastAsia="Times New Roman" w:cstheme="minorHAnsi"/>
          <w:bCs/>
          <w:lang w:eastAsia="cs-CZ"/>
        </w:rPr>
        <w:t>zástupci</w:t>
      </w:r>
      <w:r w:rsidR="00F63793">
        <w:rPr>
          <w:rFonts w:eastAsia="Times New Roman" w:cstheme="minorHAnsi"/>
          <w:bCs/>
          <w:lang w:eastAsia="cs-CZ"/>
        </w:rPr>
        <w:t xml:space="preserve"> Obdarovaného</w:t>
      </w:r>
      <w:r w:rsidRPr="00C03E1A">
        <w:rPr>
          <w:rFonts w:eastAsia="Times New Roman" w:cstheme="minorHAnsi"/>
          <w:bCs/>
          <w:lang w:eastAsia="cs-CZ"/>
        </w:rPr>
        <w:t xml:space="preserve"> </w:t>
      </w:r>
      <w:r w:rsidR="00E30987" w:rsidRPr="00E30987">
        <w:rPr>
          <w:rFonts w:eastAsia="Times New Roman" w:cstheme="minorHAnsi"/>
          <w:b/>
          <w:bCs/>
          <w:lang w:eastAsia="cs-CZ"/>
        </w:rPr>
        <w:t xml:space="preserve">jméno a příjmení </w:t>
      </w:r>
      <w:sdt>
        <w:sdtPr>
          <w:rPr>
            <w:rFonts w:eastAsia="Times New Roman" w:cstheme="minorHAnsi"/>
            <w:b/>
            <w:bCs/>
            <w:lang w:eastAsia="cs-CZ"/>
          </w:rPr>
          <w:alias w:val="JMÉNO A PŘÍJMENÍ"/>
          <w:tag w:val="JMÉNO A PŘÍJMENÍ"/>
          <w:id w:val="833337731"/>
          <w:lock w:val="sdtLocked"/>
          <w:placeholder>
            <w:docPart w:val="DefaultPlaceholder_-1854013440"/>
          </w:placeholder>
          <w:showingPlcHdr/>
          <w:text w:multiLine="1"/>
        </w:sdtPr>
        <w:sdtEndPr>
          <w:rPr>
            <w:b w:val="0"/>
          </w:rPr>
        </w:sdtEndPr>
        <w:sdtContent>
          <w:r w:rsidR="00E30987" w:rsidRPr="00E30987">
            <w:rPr>
              <w:rStyle w:val="Zstupntext"/>
              <w:b/>
            </w:rPr>
            <w:t>Klikněte nebo klepněte sem a zadejte text.</w:t>
          </w:r>
        </w:sdtContent>
      </w:sdt>
      <w:r w:rsidRPr="00C03E1A">
        <w:rPr>
          <w:rFonts w:eastAsia="Times New Roman" w:cstheme="minorHAnsi"/>
          <w:bCs/>
          <w:lang w:eastAsia="cs-CZ"/>
        </w:rPr>
        <w:t>, a to ve lhůtě jednoho měsíce ode dne uzavření této Smlouvy</w:t>
      </w:r>
      <w:r w:rsidR="00E30987">
        <w:rPr>
          <w:rFonts w:eastAsia="Times New Roman" w:cstheme="minorHAnsi"/>
          <w:bCs/>
          <w:lang w:eastAsia="cs-CZ"/>
        </w:rPr>
        <w:t>.</w:t>
      </w:r>
    </w:p>
    <w:p w14:paraId="79C7FA27" w14:textId="77777777" w:rsidR="004B580E" w:rsidRPr="00C03E1A" w:rsidRDefault="000B5408" w:rsidP="004B580E">
      <w:pPr>
        <w:pStyle w:val="Odstavecseseznamem"/>
        <w:numPr>
          <w:ilvl w:val="1"/>
          <w:numId w:val="21"/>
        </w:numPr>
        <w:tabs>
          <w:tab w:val="left" w:leader="dot" w:pos="7371"/>
        </w:tabs>
        <w:spacing w:before="240" w:after="120" w:line="240" w:lineRule="auto"/>
        <w:ind w:left="425" w:hanging="425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S</w:t>
      </w:r>
      <w:r w:rsidR="004B580E" w:rsidRPr="00C03E1A">
        <w:rPr>
          <w:rFonts w:eastAsia="Times New Roman" w:cstheme="minorHAnsi"/>
          <w:bCs/>
          <w:lang w:eastAsia="cs-CZ"/>
        </w:rPr>
        <w:t xml:space="preserve">trany se dohodly, že Obdarovaný je oprávněn použít poskytnutý Dar pouze pro účely </w:t>
      </w:r>
      <w:r w:rsidRPr="00C03E1A">
        <w:rPr>
          <w:rFonts w:eastAsia="Times New Roman" w:cstheme="minorHAnsi"/>
          <w:bCs/>
          <w:lang w:eastAsia="cs-CZ"/>
        </w:rPr>
        <w:t xml:space="preserve">uvedených v článku </w:t>
      </w:r>
      <w:r w:rsidRPr="00C03E1A">
        <w:rPr>
          <w:rFonts w:eastAsia="Times New Roman" w:cstheme="minorHAnsi"/>
          <w:b/>
          <w:bCs/>
          <w:lang w:eastAsia="cs-CZ"/>
        </w:rPr>
        <w:t>1.1.</w:t>
      </w:r>
      <w:r w:rsidR="004B580E" w:rsidRPr="00C03E1A">
        <w:rPr>
          <w:rFonts w:eastAsia="Times New Roman" w:cstheme="minorHAnsi"/>
          <w:bCs/>
          <w:lang w:eastAsia="cs-CZ"/>
        </w:rPr>
        <w:t xml:space="preserve"> ve smyslu § 15 odst. 1 a § 20 odst. 8 zákona č. 586/1992 Sb., o daních z příjmů, ve znění pozdějších předpisů, souvisejících s předmětem činnosti Obdarovaného.</w:t>
      </w:r>
    </w:p>
    <w:p w14:paraId="07D49146" w14:textId="77777777" w:rsidR="000F68F9" w:rsidRPr="00C03E1A" w:rsidRDefault="003F6C50" w:rsidP="000B5408">
      <w:pPr>
        <w:pStyle w:val="Odstavecseseznamem"/>
        <w:numPr>
          <w:ilvl w:val="0"/>
          <w:numId w:val="19"/>
        </w:numPr>
        <w:spacing w:before="240" w:after="120" w:line="240" w:lineRule="auto"/>
        <w:ind w:left="425" w:hanging="425"/>
        <w:contextualSpacing w:val="0"/>
        <w:jc w:val="center"/>
        <w:rPr>
          <w:rFonts w:eastAsia="Times New Roman" w:cstheme="minorHAnsi"/>
          <w:b/>
          <w:bCs/>
          <w:lang w:eastAsia="cs-CZ"/>
        </w:rPr>
      </w:pPr>
      <w:r w:rsidRPr="00C03E1A">
        <w:rPr>
          <w:rFonts w:eastAsia="Times New Roman" w:cstheme="minorHAnsi"/>
          <w:b/>
          <w:bCs/>
          <w:lang w:eastAsia="cs-CZ"/>
        </w:rPr>
        <w:t>Závěrečná ustanovení</w:t>
      </w:r>
    </w:p>
    <w:p w14:paraId="00D5DB83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nabývá platnosti a účinnosti dnem podpisu obou Stran. </w:t>
      </w:r>
    </w:p>
    <w:p w14:paraId="2752E318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a veškeré dodatky k ní se řídí právními předpisy České republiky, zejména ustanoveními Občanského zákoníku, a budou vykládány v souladu s nimi. </w:t>
      </w:r>
    </w:p>
    <w:p w14:paraId="31DED388" w14:textId="77777777" w:rsidR="000B540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 xml:space="preserve">Tato Smlouva je vyhotovena a podepsána ve dvou (2) shodných vyhotoveních v jazyce českém, z nichž každá ze Stran obdrží po jednom (1) vyhotovení. </w:t>
      </w:r>
    </w:p>
    <w:p w14:paraId="4C65D625" w14:textId="75A75AE7" w:rsidR="00CE1478" w:rsidRPr="00C03E1A" w:rsidRDefault="000B5408" w:rsidP="000B5408">
      <w:pPr>
        <w:pStyle w:val="Odstavecseseznamem"/>
        <w:numPr>
          <w:ilvl w:val="1"/>
          <w:numId w:val="19"/>
        </w:numPr>
        <w:tabs>
          <w:tab w:val="left" w:leader="dot" w:pos="7371"/>
        </w:tabs>
        <w:spacing w:before="240" w:after="120" w:line="240" w:lineRule="auto"/>
        <w:ind w:left="426"/>
        <w:contextualSpacing w:val="0"/>
        <w:jc w:val="both"/>
        <w:rPr>
          <w:rFonts w:eastAsia="Times New Roman" w:cstheme="minorHAnsi"/>
          <w:bCs/>
          <w:lang w:eastAsia="cs-CZ"/>
        </w:rPr>
      </w:pPr>
      <w:r w:rsidRPr="00C03E1A">
        <w:rPr>
          <w:rFonts w:eastAsia="Times New Roman" w:cstheme="minorHAnsi"/>
          <w:bCs/>
          <w:lang w:eastAsia="cs-CZ"/>
        </w:rPr>
        <w:t>Strany prohlašují, že si tuto Smlouvu před jeho podpisem přečetly, že bylo sepsáno dle jejich svobodné a vážně míněné vůle, nikoli v tísni a za nápadně nevýhodných podmínek, na důkaz čehož připojují své podpisy.</w:t>
      </w:r>
      <w:r w:rsidR="008011EB">
        <w:rPr>
          <w:rFonts w:eastAsia="Times New Roman" w:cstheme="minorHAnsi"/>
          <w:bCs/>
          <w:lang w:eastAsia="cs-CZ"/>
        </w:rPr>
        <w:t xml:space="preserve">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B3EAC" w:rsidRPr="00C03E1A" w14:paraId="0635B606" w14:textId="77777777" w:rsidTr="005E4EC2">
        <w:trPr>
          <w:jc w:val="center"/>
        </w:trPr>
        <w:tc>
          <w:tcPr>
            <w:tcW w:w="4606" w:type="dxa"/>
          </w:tcPr>
          <w:p w14:paraId="79D52171" w14:textId="77777777" w:rsidR="009B3EAC" w:rsidRPr="00C03E1A" w:rsidRDefault="009B3EAC" w:rsidP="00A971D7">
            <w:pPr>
              <w:spacing w:before="240" w:after="120"/>
              <w:jc w:val="both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V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KDE"/>
                <w:tag w:val="KDE"/>
                <w:id w:val="-1719814329"/>
                <w:lock w:val="sdtLocked"/>
                <w:placeholder>
                  <w:docPart w:val="DefaultPlaceholder_-1854013440"/>
                </w:placeholder>
                <w:showingPlcHdr/>
                <w15:color w:val="CC0000"/>
                <w:text/>
              </w:sdtPr>
              <w:sdtEndPr/>
              <w:sdtContent>
                <w:r w:rsidR="00A971D7" w:rsidRPr="00C03E1A">
                  <w:rPr>
                    <w:rStyle w:val="Zstupntext"/>
                    <w:rFonts w:cstheme="minorHAnsi"/>
                  </w:rPr>
                  <w:t>Klikněte nebo klepněte sem a zadejte text.</w:t>
                </w:r>
              </w:sdtContent>
            </w:sdt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D</w:t>
            </w:r>
            <w:r w:rsidRPr="00C03E1A">
              <w:rPr>
                <w:rFonts w:eastAsia="Times New Roman" w:cstheme="minorHAnsi"/>
                <w:bCs/>
                <w:lang w:eastAsia="cs-CZ"/>
              </w:rPr>
              <w:t>ne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DATUM PODPISU"/>
                <w:tag w:val="KDY"/>
                <w:id w:val="2083330234"/>
                <w:lock w:val="sdtLocked"/>
                <w:placeholder>
                  <w:docPart w:val="DefaultPlaceholder_-1854013438"/>
                </w:placeholder>
                <w:showingPlcHdr/>
                <w15:color w:val="CC0000"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971D7" w:rsidRPr="00C03E1A">
                  <w:rPr>
                    <w:rStyle w:val="Zstupntext"/>
                    <w:rFonts w:cstheme="minorHAnsi"/>
                  </w:rPr>
                  <w:t>Klikněte nebo klepněte sem a zadejte datum.</w:t>
                </w:r>
              </w:sdtContent>
            </w:sdt>
          </w:p>
        </w:tc>
        <w:tc>
          <w:tcPr>
            <w:tcW w:w="4606" w:type="dxa"/>
          </w:tcPr>
          <w:p w14:paraId="0070E60A" w14:textId="217E3D71" w:rsidR="009B3EAC" w:rsidRPr="00C03E1A" w:rsidRDefault="009B3EAC" w:rsidP="000F68F9">
            <w:pPr>
              <w:spacing w:before="240" w:after="120"/>
              <w:jc w:val="both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V Kadani</w:t>
            </w:r>
            <w:r w:rsidR="008011EB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Pr="00C03E1A">
              <w:rPr>
                <w:rFonts w:eastAsia="Times New Roman" w:cstheme="minorHAnsi"/>
                <w:bCs/>
                <w:lang w:eastAsia="cs-CZ"/>
              </w:rPr>
              <w:t>dne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lang w:eastAsia="cs-CZ"/>
                </w:rPr>
                <w:alias w:val="DATUM PODPISU"/>
                <w:tag w:val="Datum podpisu"/>
                <w:id w:val="75096902"/>
                <w:lock w:val="sdtLocked"/>
                <w:placeholder>
                  <w:docPart w:val="492C9FC5D83F468DB07BA90F20C2EB85"/>
                </w:placeholder>
                <w:showingPlcHdr/>
                <w15:color w:val="CC0000"/>
                <w:date>
                  <w:dateFormat w:val="dd.MM.yyyy"/>
                  <w:lid w:val="cs-CZ"/>
                  <w:storeMappedDataAs w:val="date"/>
                  <w:calendar w:val="gregorian"/>
                </w:date>
              </w:sdtPr>
              <w:sdtEndPr/>
              <w:sdtContent>
                <w:r w:rsidR="003F6C50" w:rsidRPr="00C03E1A">
                  <w:rPr>
                    <w:rStyle w:val="Zstupntext"/>
                    <w:rFonts w:cstheme="minorHAnsi"/>
                  </w:rPr>
                  <w:t>Klikněte nebo klepněte sem a zadejte datum.</w:t>
                </w:r>
              </w:sdtContent>
            </w:sdt>
          </w:p>
        </w:tc>
      </w:tr>
      <w:tr w:rsidR="009B3EAC" w:rsidRPr="00C03E1A" w14:paraId="07C69152" w14:textId="77777777" w:rsidTr="005E4EC2">
        <w:trPr>
          <w:jc w:val="center"/>
        </w:trPr>
        <w:tc>
          <w:tcPr>
            <w:tcW w:w="4606" w:type="dxa"/>
          </w:tcPr>
          <w:p w14:paraId="5594B3FC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............................................................</w:t>
            </w:r>
          </w:p>
        </w:tc>
        <w:tc>
          <w:tcPr>
            <w:tcW w:w="4606" w:type="dxa"/>
          </w:tcPr>
          <w:p w14:paraId="44C9AB89" w14:textId="77777777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............................................................</w:t>
            </w:r>
          </w:p>
        </w:tc>
      </w:tr>
      <w:tr w:rsidR="009B3EAC" w:rsidRPr="00C03E1A" w14:paraId="6DAFDD8F" w14:textId="77777777" w:rsidTr="005E4EC2">
        <w:trPr>
          <w:jc w:val="center"/>
        </w:trPr>
        <w:tc>
          <w:tcPr>
            <w:tcW w:w="4606" w:type="dxa"/>
          </w:tcPr>
          <w:p w14:paraId="67C1B580" w14:textId="5E5C9D19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za</w:t>
            </w:r>
            <w:r w:rsidR="008011EB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Pr="00C03E1A">
              <w:rPr>
                <w:rFonts w:eastAsia="Times New Roman" w:cstheme="minorHAnsi"/>
                <w:bCs/>
                <w:lang w:eastAsia="cs-CZ"/>
              </w:rPr>
              <w:t>dárce</w:t>
            </w:r>
          </w:p>
          <w:sdt>
            <w:sdtPr>
              <w:rPr>
                <w:rFonts w:eastAsia="Times New Roman" w:cstheme="minorHAnsi"/>
                <w:bCs/>
                <w:lang w:eastAsia="cs-CZ"/>
              </w:rPr>
              <w:alias w:val="DÁRCE"/>
              <w:tag w:val="DÁRCE"/>
              <w:id w:val="1230196837"/>
              <w:lock w:val="sdtLocked"/>
              <w:placeholder>
                <w:docPart w:val="DefaultPlaceholder_-1854013440"/>
              </w:placeholder>
              <w15:color w:val="CC0000"/>
              <w:text/>
            </w:sdtPr>
            <w:sdtEndPr/>
            <w:sdtContent>
              <w:p w14:paraId="0D5CF0FB" w14:textId="77777777" w:rsidR="00EF4728" w:rsidRPr="00C03E1A" w:rsidRDefault="00EF4728" w:rsidP="00EF4728">
                <w:pPr>
                  <w:spacing w:before="240"/>
                  <w:jc w:val="center"/>
                  <w:rPr>
                    <w:rFonts w:eastAsia="Times New Roman" w:cstheme="minorHAnsi"/>
                    <w:bCs/>
                    <w:lang w:eastAsia="cs-CZ"/>
                  </w:rPr>
                </w:pPr>
                <w:r w:rsidRPr="00C03E1A">
                  <w:rPr>
                    <w:rFonts w:eastAsia="Times New Roman" w:cstheme="minorHAnsi"/>
                    <w:bCs/>
                    <w:lang w:eastAsia="cs-CZ"/>
                  </w:rPr>
                  <w:t>............................................................</w:t>
                </w:r>
              </w:p>
            </w:sdtContent>
          </w:sdt>
        </w:tc>
        <w:tc>
          <w:tcPr>
            <w:tcW w:w="4606" w:type="dxa"/>
          </w:tcPr>
          <w:p w14:paraId="41957BDD" w14:textId="054A2B28" w:rsidR="009B3EAC" w:rsidRPr="00C03E1A" w:rsidRDefault="009B3EAC" w:rsidP="009B3EAC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za</w:t>
            </w:r>
            <w:r w:rsidR="008011EB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Pr="00C03E1A">
              <w:rPr>
                <w:rFonts w:eastAsia="Times New Roman" w:cstheme="minorHAnsi"/>
                <w:bCs/>
                <w:lang w:eastAsia="cs-CZ"/>
              </w:rPr>
              <w:t>obdarovaného</w:t>
            </w:r>
          </w:p>
          <w:p w14:paraId="1EBDAD58" w14:textId="77777777" w:rsidR="00CE1478" w:rsidRPr="00C03E1A" w:rsidRDefault="005E4EC2" w:rsidP="003F6C50">
            <w:pPr>
              <w:spacing w:before="240" w:after="120"/>
              <w:jc w:val="center"/>
              <w:rPr>
                <w:rFonts w:eastAsia="Times New Roman" w:cstheme="minorHAnsi"/>
                <w:bCs/>
                <w:lang w:eastAsia="cs-CZ"/>
              </w:rPr>
            </w:pPr>
            <w:r w:rsidRPr="00C03E1A">
              <w:rPr>
                <w:rFonts w:eastAsia="Times New Roman" w:cstheme="minorHAnsi"/>
                <w:bCs/>
                <w:lang w:eastAsia="cs-CZ"/>
              </w:rPr>
              <w:t>Mgr. Tomáš Oršulák</w:t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>, Ph.D.</w:t>
            </w:r>
            <w:r w:rsidRPr="00C03E1A">
              <w:rPr>
                <w:rFonts w:eastAsia="Times New Roman" w:cstheme="minorHAnsi"/>
                <w:bCs/>
                <w:lang w:eastAsia="cs-CZ"/>
              </w:rPr>
              <w:br/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>předsed</w:t>
            </w:r>
            <w:r w:rsidRPr="00C03E1A">
              <w:rPr>
                <w:rFonts w:eastAsia="Times New Roman" w:cstheme="minorHAnsi"/>
                <w:bCs/>
                <w:lang w:eastAsia="cs-CZ"/>
              </w:rPr>
              <w:t>a</w:t>
            </w:r>
            <w:r w:rsidR="00CE1478" w:rsidRPr="00C03E1A">
              <w:rPr>
                <w:rFonts w:eastAsia="Times New Roman" w:cstheme="minorHAnsi"/>
                <w:bCs/>
                <w:lang w:eastAsia="cs-CZ"/>
              </w:rPr>
              <w:t xml:space="preserve"> 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>spo</w:t>
            </w:r>
            <w:r w:rsidR="00A971D7" w:rsidRPr="00C03E1A">
              <w:rPr>
                <w:rFonts w:eastAsia="Times New Roman" w:cstheme="minorHAnsi"/>
                <w:bCs/>
                <w:lang w:eastAsia="cs-CZ"/>
              </w:rPr>
              <w:t>l</w:t>
            </w:r>
            <w:r w:rsidR="003F6C50" w:rsidRPr="00C03E1A">
              <w:rPr>
                <w:rFonts w:eastAsia="Times New Roman" w:cstheme="minorHAnsi"/>
                <w:bCs/>
                <w:lang w:eastAsia="cs-CZ"/>
              </w:rPr>
              <w:t>ku</w:t>
            </w:r>
          </w:p>
        </w:tc>
      </w:tr>
    </w:tbl>
    <w:p w14:paraId="0ED3B9ED" w14:textId="77777777" w:rsidR="009B3EAC" w:rsidRPr="00C03E1A" w:rsidRDefault="009B3EAC" w:rsidP="000F68F9">
      <w:pPr>
        <w:spacing w:before="240" w:after="120" w:line="240" w:lineRule="auto"/>
        <w:jc w:val="both"/>
        <w:rPr>
          <w:rFonts w:eastAsia="Times New Roman" w:cstheme="minorHAnsi"/>
          <w:bCs/>
          <w:lang w:eastAsia="cs-CZ"/>
        </w:rPr>
      </w:pPr>
    </w:p>
    <w:sectPr w:rsidR="009B3EAC" w:rsidRPr="00C03E1A" w:rsidSect="008207A1">
      <w:headerReference w:type="default" r:id="rId7"/>
      <w:footerReference w:type="default" r:id="rId8"/>
      <w:pgSz w:w="11906" w:h="16838"/>
      <w:pgMar w:top="2552" w:right="1134" w:bottom="1134" w:left="1134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CA55" w14:textId="77777777" w:rsidR="00D24A16" w:rsidRDefault="00D24A16" w:rsidP="00DE3B05">
      <w:pPr>
        <w:spacing w:after="0" w:line="240" w:lineRule="auto"/>
      </w:pPr>
      <w:r>
        <w:separator/>
      </w:r>
    </w:p>
  </w:endnote>
  <w:endnote w:type="continuationSeparator" w:id="0">
    <w:p w14:paraId="1D2631EA" w14:textId="77777777" w:rsidR="00D24A16" w:rsidRDefault="00D24A16" w:rsidP="00DE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685838"/>
      <w:docPartObj>
        <w:docPartGallery w:val="Page Numbers (Bottom of Page)"/>
        <w:docPartUnique/>
      </w:docPartObj>
    </w:sdtPr>
    <w:sdtEndPr/>
    <w:sdtContent>
      <w:p w14:paraId="7B948EC2" w14:textId="77777777" w:rsidR="00CB2D0C" w:rsidRDefault="00CB2D0C">
        <w:pPr>
          <w:pStyle w:val="Zpat"/>
          <w:jc w:val="center"/>
        </w:pPr>
        <w:r w:rsidRPr="008207A1">
          <w:rPr>
            <w:rFonts w:cstheme="minorHAnsi"/>
          </w:rPr>
          <w:fldChar w:fldCharType="begin"/>
        </w:r>
        <w:r w:rsidRPr="008207A1">
          <w:rPr>
            <w:rFonts w:cstheme="minorHAnsi"/>
          </w:rPr>
          <w:instrText>PAGE   \* MERGEFORMAT</w:instrText>
        </w:r>
        <w:r w:rsidRPr="008207A1">
          <w:rPr>
            <w:rFonts w:cstheme="minorHAnsi"/>
          </w:rPr>
          <w:fldChar w:fldCharType="separate"/>
        </w:r>
        <w:r w:rsidR="00237FD6">
          <w:rPr>
            <w:rFonts w:cstheme="minorHAnsi"/>
            <w:noProof/>
          </w:rPr>
          <w:t>2</w:t>
        </w:r>
        <w:r w:rsidRPr="008207A1">
          <w:rPr>
            <w:rFonts w:cstheme="minorHAnsi"/>
          </w:rPr>
          <w:fldChar w:fldCharType="end"/>
        </w:r>
      </w:p>
    </w:sdtContent>
  </w:sdt>
  <w:p w14:paraId="0D35A024" w14:textId="77777777" w:rsidR="00CB2D0C" w:rsidRDefault="00CB2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26D8" w14:textId="77777777" w:rsidR="00D24A16" w:rsidRDefault="00D24A16" w:rsidP="00DE3B05">
      <w:pPr>
        <w:spacing w:after="0" w:line="240" w:lineRule="auto"/>
      </w:pPr>
      <w:r>
        <w:separator/>
      </w:r>
    </w:p>
  </w:footnote>
  <w:footnote w:type="continuationSeparator" w:id="0">
    <w:p w14:paraId="13BEDEC4" w14:textId="77777777" w:rsidR="00D24A16" w:rsidRDefault="00D24A16" w:rsidP="00DE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548D2" w14:textId="77777777" w:rsidR="00725F64" w:rsidRDefault="00C03E1A" w:rsidP="008207A1">
    <w:pPr>
      <w:pStyle w:val="Zhlav"/>
      <w:tabs>
        <w:tab w:val="clear" w:pos="4536"/>
        <w:tab w:val="clear" w:pos="9072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9B629C7" wp14:editId="4C6D6EF7">
          <wp:simplePos x="0" y="0"/>
          <wp:positionH relativeFrom="column">
            <wp:posOffset>-81915</wp:posOffset>
          </wp:positionH>
          <wp:positionV relativeFrom="paragraph">
            <wp:posOffset>-121022</wp:posOffset>
          </wp:positionV>
          <wp:extent cx="6353175" cy="1079872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PHK_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555" cy="1095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A77D46" w14:textId="77777777" w:rsidR="00725F64" w:rsidRDefault="00725F64">
    <w:pPr>
      <w:pStyle w:val="Zhlav"/>
      <w:rPr>
        <w:noProof/>
        <w:lang w:eastAsia="cs-CZ"/>
      </w:rPr>
    </w:pPr>
  </w:p>
  <w:p w14:paraId="677DD03A" w14:textId="77777777" w:rsidR="00725F64" w:rsidRPr="008207A1" w:rsidRDefault="00725F64">
    <w:pPr>
      <w:pStyle w:val="Zhlav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43B"/>
    <w:multiLevelType w:val="hybridMultilevel"/>
    <w:tmpl w:val="8004BC92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6DA005D"/>
    <w:multiLevelType w:val="hybridMultilevel"/>
    <w:tmpl w:val="5096F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10B7"/>
    <w:multiLevelType w:val="hybridMultilevel"/>
    <w:tmpl w:val="CDDE7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55B4"/>
    <w:multiLevelType w:val="hybridMultilevel"/>
    <w:tmpl w:val="3AD46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F1EFD"/>
    <w:multiLevelType w:val="hybridMultilevel"/>
    <w:tmpl w:val="168AF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E4449"/>
    <w:multiLevelType w:val="hybridMultilevel"/>
    <w:tmpl w:val="50449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6D7F"/>
    <w:multiLevelType w:val="hybridMultilevel"/>
    <w:tmpl w:val="032E4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21120"/>
    <w:multiLevelType w:val="hybridMultilevel"/>
    <w:tmpl w:val="28EEA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7A5E"/>
    <w:multiLevelType w:val="hybridMultilevel"/>
    <w:tmpl w:val="7DD26F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B05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8A26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007DB9"/>
    <w:multiLevelType w:val="hybridMultilevel"/>
    <w:tmpl w:val="C7F23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E1BD9"/>
    <w:multiLevelType w:val="hybridMultilevel"/>
    <w:tmpl w:val="ECE238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A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1C3343"/>
    <w:multiLevelType w:val="hybridMultilevel"/>
    <w:tmpl w:val="7BAE45AC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64322A68"/>
    <w:multiLevelType w:val="hybridMultilevel"/>
    <w:tmpl w:val="9F82E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54AAD"/>
    <w:multiLevelType w:val="hybridMultilevel"/>
    <w:tmpl w:val="2E9C630C"/>
    <w:lvl w:ilvl="0" w:tplc="0405000F">
      <w:start w:val="1"/>
      <w:numFmt w:val="decimal"/>
      <w:lvlText w:val="%1."/>
      <w:lvlJc w:val="lef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7" w15:restartNumberingAfterBreak="0">
    <w:nsid w:val="69DF69A8"/>
    <w:multiLevelType w:val="multilevel"/>
    <w:tmpl w:val="3CC2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C602A"/>
    <w:multiLevelType w:val="hybridMultilevel"/>
    <w:tmpl w:val="0C489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24433"/>
    <w:multiLevelType w:val="hybridMultilevel"/>
    <w:tmpl w:val="0B3674FC"/>
    <w:lvl w:ilvl="0" w:tplc="28A22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B61DD"/>
    <w:multiLevelType w:val="hybridMultilevel"/>
    <w:tmpl w:val="4FB44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5"/>
  </w:num>
  <w:num w:numId="5">
    <w:abstractNumId w:val="18"/>
  </w:num>
  <w:num w:numId="6">
    <w:abstractNumId w:val="12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20"/>
  </w:num>
  <w:num w:numId="12">
    <w:abstractNumId w:val="1"/>
  </w:num>
  <w:num w:numId="13">
    <w:abstractNumId w:val="14"/>
  </w:num>
  <w:num w:numId="14">
    <w:abstractNumId w:val="0"/>
  </w:num>
  <w:num w:numId="15">
    <w:abstractNumId w:val="16"/>
  </w:num>
  <w:num w:numId="16">
    <w:abstractNumId w:val="3"/>
  </w:num>
  <w:num w:numId="17">
    <w:abstractNumId w:val="4"/>
  </w:num>
  <w:num w:numId="18">
    <w:abstractNumId w:val="10"/>
  </w:num>
  <w:num w:numId="19">
    <w:abstractNumId w:val="9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42LDPdVyxZeV5BZx4GqLYZ/WExmoyf/cGZaevRbeVKHEfloVw054/YuXrfzvpm9RCdrCdYnrjApM8GqEAluJQ==" w:salt="dnU4bYVf9B1I/0oItJ4sQ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4B"/>
    <w:rsid w:val="00004A4F"/>
    <w:rsid w:val="00071D90"/>
    <w:rsid w:val="000B5408"/>
    <w:rsid w:val="000C464A"/>
    <w:rsid w:val="000F4F2D"/>
    <w:rsid w:val="000F68F9"/>
    <w:rsid w:val="00164D02"/>
    <w:rsid w:val="001F3653"/>
    <w:rsid w:val="00224AD5"/>
    <w:rsid w:val="00237FD6"/>
    <w:rsid w:val="00267C81"/>
    <w:rsid w:val="00281B10"/>
    <w:rsid w:val="00327149"/>
    <w:rsid w:val="003D1DCE"/>
    <w:rsid w:val="003D76EA"/>
    <w:rsid w:val="003F6C50"/>
    <w:rsid w:val="00452D2F"/>
    <w:rsid w:val="004632C9"/>
    <w:rsid w:val="004B580E"/>
    <w:rsid w:val="004B6F6A"/>
    <w:rsid w:val="0050025A"/>
    <w:rsid w:val="00520AAE"/>
    <w:rsid w:val="00542DDE"/>
    <w:rsid w:val="005E4EC2"/>
    <w:rsid w:val="00711220"/>
    <w:rsid w:val="00725F64"/>
    <w:rsid w:val="007E6AC5"/>
    <w:rsid w:val="008011EB"/>
    <w:rsid w:val="008207A1"/>
    <w:rsid w:val="00820C23"/>
    <w:rsid w:val="00895CD0"/>
    <w:rsid w:val="008A02EC"/>
    <w:rsid w:val="009262FD"/>
    <w:rsid w:val="009B3EAC"/>
    <w:rsid w:val="009C5C6B"/>
    <w:rsid w:val="00A971D7"/>
    <w:rsid w:val="00AE14AD"/>
    <w:rsid w:val="00AE4F30"/>
    <w:rsid w:val="00AE5BBD"/>
    <w:rsid w:val="00B1641A"/>
    <w:rsid w:val="00B74E47"/>
    <w:rsid w:val="00B9576C"/>
    <w:rsid w:val="00C03E1A"/>
    <w:rsid w:val="00CB2D0C"/>
    <w:rsid w:val="00CE1478"/>
    <w:rsid w:val="00D24A16"/>
    <w:rsid w:val="00DE3B05"/>
    <w:rsid w:val="00DF0EE2"/>
    <w:rsid w:val="00E30987"/>
    <w:rsid w:val="00EA3D6B"/>
    <w:rsid w:val="00EF4728"/>
    <w:rsid w:val="00F0235C"/>
    <w:rsid w:val="00F63793"/>
    <w:rsid w:val="00F9124B"/>
    <w:rsid w:val="00F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2FC6D"/>
  <w15:docId w15:val="{23CBE01F-4D27-46B9-B04A-DCB07339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D2F"/>
  </w:style>
  <w:style w:type="paragraph" w:styleId="Nadpis2">
    <w:name w:val="heading 2"/>
    <w:basedOn w:val="Normln"/>
    <w:link w:val="Nadpis2Char"/>
    <w:uiPriority w:val="9"/>
    <w:qFormat/>
    <w:rsid w:val="00F91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91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912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124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1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12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B05"/>
  </w:style>
  <w:style w:type="paragraph" w:styleId="Zpat">
    <w:name w:val="footer"/>
    <w:basedOn w:val="Normln"/>
    <w:link w:val="ZpatChar"/>
    <w:uiPriority w:val="99"/>
    <w:unhideWhenUsed/>
    <w:rsid w:val="00DE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B05"/>
  </w:style>
  <w:style w:type="paragraph" w:styleId="Textbubliny">
    <w:name w:val="Balloon Text"/>
    <w:basedOn w:val="Normln"/>
    <w:link w:val="TextbublinyChar"/>
    <w:uiPriority w:val="99"/>
    <w:semiHidden/>
    <w:unhideWhenUsed/>
    <w:rsid w:val="00DE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B0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B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B2D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E7FD4D-C74B-4EE2-9760-84C530E0AD1A}"/>
      </w:docPartPr>
      <w:docPartBody>
        <w:p w:rsidR="00F9112D" w:rsidRDefault="00946842">
          <w:r w:rsidRPr="005C5DA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2BEE5-8110-4B15-9378-C0BE649D4502}"/>
      </w:docPartPr>
      <w:docPartBody>
        <w:p w:rsidR="00F9112D" w:rsidRDefault="00946842">
          <w:r w:rsidRPr="005C5DA1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ACA78-D429-4ECC-8DF4-6EE207FE4AF8}"/>
      </w:docPartPr>
      <w:docPartBody>
        <w:p w:rsidR="00F9112D" w:rsidRDefault="00946842">
          <w:r w:rsidRPr="005C5DA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92C9FC5D83F468DB07BA90F20C2EB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765E5-581A-4379-8A9A-A911480D5CCD}"/>
      </w:docPartPr>
      <w:docPartBody>
        <w:p w:rsidR="00F9112D" w:rsidRDefault="00946842" w:rsidP="00946842">
          <w:pPr>
            <w:pStyle w:val="492C9FC5D83F468DB07BA90F20C2EB85"/>
          </w:pPr>
          <w:r w:rsidRPr="005C5DA1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42"/>
    <w:rsid w:val="00095581"/>
    <w:rsid w:val="00156473"/>
    <w:rsid w:val="00326819"/>
    <w:rsid w:val="005437C3"/>
    <w:rsid w:val="00946842"/>
    <w:rsid w:val="00C24395"/>
    <w:rsid w:val="00F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46842"/>
    <w:rPr>
      <w:color w:val="808080"/>
    </w:rPr>
  </w:style>
  <w:style w:type="paragraph" w:customStyle="1" w:styleId="492C9FC5D83F468DB07BA90F20C2EB85">
    <w:name w:val="492C9FC5D83F468DB07BA90F20C2EB85"/>
    <w:rsid w:val="0094684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81DE27-DA09-4290-96BD-4662780D8B6C}">
  <we:reference id="wa104381155" version="1.1.4.0" store="cs-CZ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- věcný dar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věcný dar</dc:title>
  <dc:creator>SPGK</dc:creator>
  <cp:lastModifiedBy>Tomáš Oršulák</cp:lastModifiedBy>
  <cp:revision>3</cp:revision>
  <dcterms:created xsi:type="dcterms:W3CDTF">2025-09-15T08:05:00Z</dcterms:created>
  <dcterms:modified xsi:type="dcterms:W3CDTF">2025-09-15T08:06:00Z</dcterms:modified>
</cp:coreProperties>
</file>